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62F5" w14:textId="509E3C4F" w:rsidR="00DF71A3" w:rsidRPr="00DF71A3" w:rsidRDefault="00DF71A3" w:rsidP="00197E1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</w:pP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>Рекомендации по использованию на различных устройствах (компьютерах, мобильных телефонах, планшетах, IPTV) специальных программ, обеспечивающих возможность родителям контролировать информационные ресурсы, посещаемые детьми, время их нахождения в сети Интернет</w:t>
      </w:r>
    </w:p>
    <w:p w14:paraId="061206E2" w14:textId="77777777" w:rsidR="00DF71A3" w:rsidRPr="00DF71A3" w:rsidRDefault="00DF71A3" w:rsidP="00DF7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</w:p>
    <w:p w14:paraId="7C9EB037" w14:textId="77777777" w:rsidR="00DF71A3" w:rsidRPr="00DF71A3" w:rsidRDefault="00DF71A3" w:rsidP="00DF7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1. В целях защиты информации и ограждения детей от угроз в сети Интернет рекомендуется осуществить подписку на программные продукты антивирусной защиты мобильных устройств: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Kaspersky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Standard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Mobile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,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PRO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32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Mobile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Security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>. Данное программное обеспечение позволяет выстроить настройки приватности в социальных сетях, заблокировать доступ к устройству в случае потери или кражи.</w:t>
      </w:r>
    </w:p>
    <w:p w14:paraId="4D48D1C6" w14:textId="77777777" w:rsidR="00197E1F" w:rsidRDefault="00197E1F" w:rsidP="00DF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EDB1CF2" w14:textId="2AC11B80" w:rsidR="00DF71A3" w:rsidRPr="00DF71A3" w:rsidRDefault="00DF71A3" w:rsidP="00DF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2. Для осуществления постоянного мониторинга активности ребенка в сети Интернет рекомендуется воспользоваться услугой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«Родительский контроль» от РУП «Белтелеком».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Данное программное обеспечение позволяет: </w:t>
      </w:r>
    </w:p>
    <w:p w14:paraId="66F27090" w14:textId="77777777" w:rsidR="00DF71A3" w:rsidRPr="00DF71A3" w:rsidRDefault="00DF71A3" w:rsidP="00DF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ежедневно получать отчеты об интернет-активности ребенка;</w:t>
      </w:r>
    </w:p>
    <w:p w14:paraId="7DD53FDE" w14:textId="77777777" w:rsidR="00DF71A3" w:rsidRPr="00DF71A3" w:rsidRDefault="00DF71A3" w:rsidP="00DF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установить контроль времени использования устройств (блокировать устройство или показывать предупреждение ребенку);</w:t>
      </w:r>
    </w:p>
    <w:p w14:paraId="790015A4" w14:textId="77777777" w:rsidR="00DF71A3" w:rsidRPr="00DF71A3" w:rsidRDefault="00DF71A3" w:rsidP="00DF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настроить правила доступа ребенка к приложениям (получать статистику и задавать правила использования приложений; блокировать приложения, которые имеют возрастные ограничения; получать согласие родителя на использование отдельных приложений по запросу; мгновенно уведомлять родителя о попытке запуска запрещенного приложения);</w:t>
      </w:r>
    </w:p>
    <w:p w14:paraId="134B274C" w14:textId="77777777" w:rsidR="00DF71A3" w:rsidRPr="00DF71A3" w:rsidRDefault="00DF71A3" w:rsidP="00DF71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настроить правила посещения веб-сайтов (включить безопасный поиск, безопасный поиск на 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YouTube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; настроить разрешенные категории поиска веб-сайтов; заблокировать определенные веб-сайты, все сайты или добавить разрешенные веб-сайты в исключения). </w:t>
      </w:r>
    </w:p>
    <w:p w14:paraId="2BFE5CC5" w14:textId="77777777" w:rsidR="00197E1F" w:rsidRDefault="00197E1F" w:rsidP="00DF7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</w:p>
    <w:p w14:paraId="452F45AF" w14:textId="3A6E9500" w:rsidR="00DF71A3" w:rsidRPr="00DF71A3" w:rsidRDefault="00DF71A3" w:rsidP="00197E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3. Также с целью защиты детей от негативного влияния сети Интернет рекомендуется воспользоваться комплексной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>услугой «Безопасный Интернет» от РУП «Белтелеком».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 Данная услуга представляет собой комплект программных продуктов, который позволяет обеспечить защиту компьютеров, смартфонов и планшетов от вредоносных программ (вирусов) и мошеннических операций (фишинга). </w:t>
      </w:r>
    </w:p>
    <w:p w14:paraId="069CDEE3" w14:textId="77777777" w:rsidR="00197E1F" w:rsidRDefault="00197E1F" w:rsidP="00DF7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</w:p>
    <w:p w14:paraId="41911175" w14:textId="3F56F90B" w:rsidR="00DF71A3" w:rsidRPr="00DF71A3" w:rsidRDefault="00DF71A3" w:rsidP="00DF7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bidi="en-US"/>
        </w:rPr>
      </w:pP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4. Для ограничения доступа несовершеннолетних детей 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br/>
        <w:t xml:space="preserve">к видеоконтенту при просмотре интерактивного телевидения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>«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en-US"/>
        </w:rPr>
        <w:t>ZALA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t xml:space="preserve">» </w:t>
      </w:r>
      <w:r w:rsidRPr="00DF71A3">
        <w:rPr>
          <w:rFonts w:ascii="Times New Roman" w:eastAsia="Times New Roman" w:hAnsi="Times New Roman" w:cs="Times New Roman"/>
          <w:b/>
          <w:bCs/>
          <w:sz w:val="30"/>
          <w:szCs w:val="30"/>
          <w:lang w:val="ru-RU" w:bidi="en-US"/>
        </w:rPr>
        <w:br/>
        <w:t>от РУП «Белтелеком»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 рекомендуется воспользоваться предусмотренным функционалом телевизионных приставок 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IPTV</w:t>
      </w:r>
      <w:r w:rsidRPr="00DF71A3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>. Функция «Родительский пароль» позволяет установить настройки доступа по уровням возрастных ограничений: 0+, 3+, 6+, 12+, 16+, 18+.</w:t>
      </w:r>
    </w:p>
    <w:sectPr w:rsidR="00DF71A3" w:rsidRPr="00DF71A3" w:rsidSect="00197E1F">
      <w:headerReference w:type="even" r:id="rId4"/>
      <w:headerReference w:type="default" r:id="rId5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C2C1" w14:textId="77777777" w:rsidR="007E3DEA" w:rsidRDefault="00197E1F" w:rsidP="001109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504977" w14:textId="77777777" w:rsidR="007E3DEA" w:rsidRDefault="00197E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6F90" w14:textId="77777777" w:rsidR="007E3DEA" w:rsidRPr="007E3DEA" w:rsidRDefault="00197E1F" w:rsidP="0011096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E3DEA">
      <w:rPr>
        <w:rStyle w:val="a5"/>
        <w:sz w:val="28"/>
        <w:szCs w:val="28"/>
      </w:rPr>
      <w:fldChar w:fldCharType="begin"/>
    </w:r>
    <w:r w:rsidRPr="007E3DEA">
      <w:rPr>
        <w:rStyle w:val="a5"/>
        <w:sz w:val="28"/>
        <w:szCs w:val="28"/>
      </w:rPr>
      <w:instrText xml:space="preserve">PAGE  </w:instrText>
    </w:r>
    <w:r w:rsidRPr="007E3DE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E3DEA">
      <w:rPr>
        <w:rStyle w:val="a5"/>
        <w:sz w:val="28"/>
        <w:szCs w:val="28"/>
      </w:rPr>
      <w:fldChar w:fldCharType="end"/>
    </w:r>
  </w:p>
  <w:p w14:paraId="55ACE51E" w14:textId="77777777" w:rsidR="007E3DEA" w:rsidRDefault="00197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3"/>
    <w:rsid w:val="00197E1F"/>
    <w:rsid w:val="008A2503"/>
    <w:rsid w:val="00D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F92E"/>
  <w15:chartTrackingRefBased/>
  <w15:docId w15:val="{A0DA0A6B-A463-4E1F-800F-8FA49F5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71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F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2024-07-02T07:19:00Z</dcterms:created>
  <dcterms:modified xsi:type="dcterms:W3CDTF">2024-07-02T07:24:00Z</dcterms:modified>
</cp:coreProperties>
</file>